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335F" w14:textId="34960347" w:rsidR="002A6A8C" w:rsidRPr="0002244B" w:rsidRDefault="0002244B" w:rsidP="0002244B">
      <w:pPr>
        <w:jc w:val="center"/>
        <w:rPr>
          <w:rFonts w:ascii="微軟正黑體" w:eastAsia="微軟正黑體" w:hAnsi="微軟正黑體" w:hint="eastAsia"/>
          <w:b/>
          <w:bCs/>
          <w:sz w:val="96"/>
          <w:szCs w:val="96"/>
        </w:rPr>
      </w:pPr>
      <w:r w:rsidRPr="0002244B">
        <w:rPr>
          <w:rFonts w:ascii="微軟正黑體" w:eastAsia="微軟正黑體" w:hAnsi="微軟正黑體" w:hint="eastAsia"/>
          <w:b/>
          <w:bCs/>
          <w:sz w:val="96"/>
          <w:szCs w:val="96"/>
        </w:rPr>
        <w:t>測試用檔案</w:t>
      </w:r>
    </w:p>
    <w:sectPr w:rsidR="002A6A8C" w:rsidRPr="000224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4B"/>
    <w:rsid w:val="0002244B"/>
    <w:rsid w:val="001075F8"/>
    <w:rsid w:val="002A6A8C"/>
    <w:rsid w:val="00F1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45DBA"/>
  <w15:chartTrackingRefBased/>
  <w15:docId w15:val="{B09A7C95-DD53-4CF5-A06E-AA329A52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44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44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44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44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44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44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24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244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244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244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244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244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24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2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2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4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24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24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藝鑫-f</dc:creator>
  <cp:keywords/>
  <dc:description/>
  <cp:lastModifiedBy>藝鑫-f</cp:lastModifiedBy>
  <cp:revision>1</cp:revision>
  <dcterms:created xsi:type="dcterms:W3CDTF">2025-06-19T02:44:00Z</dcterms:created>
  <dcterms:modified xsi:type="dcterms:W3CDTF">2025-06-19T02:45:00Z</dcterms:modified>
</cp:coreProperties>
</file>